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0" w:rsidRDefault="00AA08A0" w:rsidP="00AA08A0">
      <w:r>
        <w:t>A je tady další týden a s ním i nové zadání úkolů. Ať se vám daří při jejich plnění.</w:t>
      </w:r>
    </w:p>
    <w:p w:rsidR="00AA08A0" w:rsidRDefault="00AA08A0" w:rsidP="00AA08A0"/>
    <w:p w:rsidR="00AA08A0" w:rsidRDefault="00AA08A0" w:rsidP="00AA08A0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AA08A0" w:rsidRDefault="00AA08A0" w:rsidP="00AA08A0">
      <w:pPr>
        <w:rPr>
          <w:sz w:val="24"/>
          <w:szCs w:val="24"/>
        </w:rPr>
      </w:pPr>
      <w:r>
        <w:rPr>
          <w:sz w:val="24"/>
          <w:szCs w:val="24"/>
        </w:rPr>
        <w:t>Pondělí 4. 5.</w:t>
      </w:r>
    </w:p>
    <w:p w:rsidR="00AA08A0" w:rsidRDefault="00AA08A0" w:rsidP="00AA08A0">
      <w:r w:rsidRPr="00AA08A0">
        <w:t>Matematika</w:t>
      </w:r>
      <w:r>
        <w:t>: do sešitu NÁSOBILKA si zapiš násobky čísla 5, násobení a dělení 5</w:t>
      </w:r>
    </w:p>
    <w:p w:rsidR="00AA08A0" w:rsidRDefault="00AA08A0" w:rsidP="00AA08A0">
      <w:r>
        <w:t xml:space="preserve">                        stále procvičuj násobení i dělení 2, 3, 4, 5</w:t>
      </w:r>
    </w:p>
    <w:p w:rsidR="00AA08A0" w:rsidRDefault="00AA08A0" w:rsidP="00AA08A0">
      <w:r>
        <w:t xml:space="preserve">                        str. 7 </w:t>
      </w:r>
      <w:proofErr w:type="spellStart"/>
      <w:r>
        <w:t>cv</w:t>
      </w:r>
      <w:proofErr w:type="spellEnd"/>
      <w:r>
        <w:t>. 3</w:t>
      </w:r>
    </w:p>
    <w:p w:rsidR="00AA08A0" w:rsidRDefault="00AA08A0" w:rsidP="00AA08A0">
      <w:r>
        <w:t xml:space="preserve">Český jazyk: pracovní sešit str. 17 </w:t>
      </w:r>
      <w:proofErr w:type="spellStart"/>
      <w:r>
        <w:t>cv</w:t>
      </w:r>
      <w:proofErr w:type="spellEnd"/>
      <w:r>
        <w:t>. 2</w:t>
      </w:r>
    </w:p>
    <w:p w:rsidR="00AA08A0" w:rsidRDefault="002553E3" w:rsidP="00AA08A0">
      <w:r>
        <w:t xml:space="preserve">Prvouka: str. 52 – 53 na poli, ústně si odpověz na otázky na str. 54 </w:t>
      </w:r>
      <w:proofErr w:type="spellStart"/>
      <w:r>
        <w:t>cv</w:t>
      </w:r>
      <w:proofErr w:type="spellEnd"/>
      <w:r>
        <w:t xml:space="preserve">. </w:t>
      </w:r>
      <w:bookmarkStart w:id="0" w:name="_GoBack"/>
      <w:bookmarkEnd w:id="0"/>
      <w:r>
        <w:t>21 -28</w:t>
      </w:r>
    </w:p>
    <w:p w:rsidR="00AA08A0" w:rsidRDefault="00AA08A0" w:rsidP="00AA08A0">
      <w:r>
        <w:t>Čtení: stále platí přečtení alespoň jedné dětské knížky</w:t>
      </w:r>
    </w:p>
    <w:p w:rsidR="00AA08A0" w:rsidRDefault="00AA08A0" w:rsidP="00AA08A0"/>
    <w:p w:rsidR="00AA08A0" w:rsidRDefault="00AA08A0" w:rsidP="00AA08A0">
      <w:pPr>
        <w:rPr>
          <w:sz w:val="24"/>
          <w:szCs w:val="24"/>
        </w:rPr>
      </w:pPr>
      <w:r>
        <w:rPr>
          <w:sz w:val="24"/>
          <w:szCs w:val="24"/>
        </w:rPr>
        <w:t>Úterý 5. 5.</w:t>
      </w:r>
    </w:p>
    <w:p w:rsidR="00AA08A0" w:rsidRDefault="00AA08A0" w:rsidP="00AA08A0">
      <w:r>
        <w:t xml:space="preserve">Matematika: vyrob si kartičky s příklady násobení a dělení 5 a procvičuj s jejich pomocí </w:t>
      </w:r>
    </w:p>
    <w:p w:rsidR="00AA08A0" w:rsidRDefault="00AA08A0" w:rsidP="00AA08A0">
      <w:r>
        <w:t xml:space="preserve">                        str. 7 </w:t>
      </w:r>
      <w:proofErr w:type="spellStart"/>
      <w:r>
        <w:t>cv</w:t>
      </w:r>
      <w:proofErr w:type="spellEnd"/>
      <w:r>
        <w:t xml:space="preserve">. 6       </w:t>
      </w:r>
    </w:p>
    <w:p w:rsidR="00AA08A0" w:rsidRDefault="00AA08A0" w:rsidP="00AA08A0">
      <w:r>
        <w:t>Český jazyk: procvič slova s 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 – na níže přiložený list napiš vždy 10 slov z každé skupiny</w:t>
      </w:r>
    </w:p>
    <w:p w:rsidR="00AA08A0" w:rsidRDefault="00AA08A0" w:rsidP="00AA08A0">
      <w:r>
        <w:t>Písanka: str. 22 – 7 řádků</w:t>
      </w:r>
    </w:p>
    <w:p w:rsidR="00AA08A0" w:rsidRDefault="00AA08A0" w:rsidP="00AA08A0"/>
    <w:p w:rsidR="00AA08A0" w:rsidRDefault="00AA08A0" w:rsidP="00AA08A0">
      <w:pPr>
        <w:rPr>
          <w:sz w:val="24"/>
          <w:szCs w:val="24"/>
        </w:rPr>
      </w:pPr>
      <w:r>
        <w:rPr>
          <w:sz w:val="24"/>
          <w:szCs w:val="24"/>
        </w:rPr>
        <w:t>Středa 6. 5.</w:t>
      </w:r>
    </w:p>
    <w:p w:rsidR="00AA08A0" w:rsidRDefault="00AA08A0" w:rsidP="00AA08A0">
      <w:r>
        <w:t xml:space="preserve">Matematika: str. 2 </w:t>
      </w:r>
      <w:proofErr w:type="spellStart"/>
      <w:r>
        <w:t>cv</w:t>
      </w:r>
      <w:proofErr w:type="spellEnd"/>
      <w:r>
        <w:t>. 3</w:t>
      </w:r>
    </w:p>
    <w:p w:rsidR="00AA08A0" w:rsidRDefault="00AA08A0" w:rsidP="00AA08A0">
      <w:r>
        <w:t xml:space="preserve">Český jazyk: učebnice str. 68 </w:t>
      </w:r>
      <w:proofErr w:type="spellStart"/>
      <w:r>
        <w:t>cv</w:t>
      </w:r>
      <w:proofErr w:type="spellEnd"/>
      <w:r>
        <w:t xml:space="preserve">. 1 - popis osoby – přečti si a uvědom si, jak popisujeme (od hlavy až    </w:t>
      </w:r>
    </w:p>
    <w:p w:rsidR="00AA08A0" w:rsidRDefault="00AA08A0" w:rsidP="00AA08A0">
      <w:r>
        <w:t xml:space="preserve">                      k patě – můžeš si připomenout i popis zvířete str. 61), splň úkol a), b)</w:t>
      </w:r>
    </w:p>
    <w:p w:rsidR="00AA08A0" w:rsidRDefault="00AA08A0" w:rsidP="00AA08A0">
      <w:r>
        <w:t xml:space="preserve">                      str. 68 </w:t>
      </w:r>
      <w:proofErr w:type="spellStart"/>
      <w:r>
        <w:t>cv</w:t>
      </w:r>
      <w:proofErr w:type="spellEnd"/>
      <w:r>
        <w:t xml:space="preserve">. 2 k jeho splnění budeš potřebovat papír, kde budeš pokračovat v psaní slov – </w:t>
      </w:r>
    </w:p>
    <w:p w:rsidR="00AA08A0" w:rsidRDefault="00AA08A0" w:rsidP="00AA08A0">
      <w:r>
        <w:t xml:space="preserve">                      jaká ještě může být hlava, jaké jsou vlasy, jaké oči…… </w:t>
      </w:r>
    </w:p>
    <w:p w:rsidR="00AA08A0" w:rsidRDefault="00AA08A0" w:rsidP="00AA08A0">
      <w:r>
        <w:t xml:space="preserve">                      str. 68 </w:t>
      </w:r>
      <w:proofErr w:type="spellStart"/>
      <w:r>
        <w:t>cv</w:t>
      </w:r>
      <w:proofErr w:type="spellEnd"/>
      <w:r>
        <w:t xml:space="preserve">. 3 – zkus mamince podle obrázku (str. 4) popsat Agátu- ústně (postupuj od </w:t>
      </w:r>
    </w:p>
    <w:p w:rsidR="00AA08A0" w:rsidRDefault="00AA08A0" w:rsidP="00AA08A0">
      <w:r>
        <w:t xml:space="preserve">                      hlavy k tělu, končetinám…)</w:t>
      </w:r>
    </w:p>
    <w:p w:rsidR="00AA08A0" w:rsidRDefault="00AA08A0" w:rsidP="00AA08A0">
      <w:r>
        <w:t>Čítanka: str. 118 -  přečti a zkus splnit úkoly pod článkem</w:t>
      </w:r>
    </w:p>
    <w:p w:rsidR="00AA08A0" w:rsidRDefault="00AA08A0" w:rsidP="00AA08A0"/>
    <w:p w:rsidR="00AA08A0" w:rsidRDefault="00AA08A0" w:rsidP="00AA08A0">
      <w:pPr>
        <w:rPr>
          <w:sz w:val="24"/>
          <w:szCs w:val="24"/>
        </w:rPr>
      </w:pPr>
      <w:r>
        <w:rPr>
          <w:sz w:val="24"/>
          <w:szCs w:val="24"/>
        </w:rPr>
        <w:t>Čtvrtek 7. 5.</w:t>
      </w:r>
    </w:p>
    <w:p w:rsidR="00AA08A0" w:rsidRDefault="00AA08A0" w:rsidP="00AA08A0">
      <w:r>
        <w:t xml:space="preserve">Matematika: str. 7 </w:t>
      </w:r>
      <w:proofErr w:type="spellStart"/>
      <w:r>
        <w:t>cv</w:t>
      </w:r>
      <w:proofErr w:type="spellEnd"/>
      <w:r>
        <w:t>. 7</w:t>
      </w:r>
    </w:p>
    <w:p w:rsidR="00AA08A0" w:rsidRDefault="00AA08A0" w:rsidP="00AA08A0">
      <w:r>
        <w:t xml:space="preserve">                        str. 8 </w:t>
      </w:r>
      <w:proofErr w:type="spellStart"/>
      <w:r>
        <w:t>cv</w:t>
      </w:r>
      <w:proofErr w:type="spellEnd"/>
      <w:r>
        <w:t>. 2</w:t>
      </w:r>
    </w:p>
    <w:p w:rsidR="00AA08A0" w:rsidRDefault="00AA08A0" w:rsidP="00AA08A0">
      <w:r>
        <w:t xml:space="preserve">Čtení: str. 119 -  básničku Mamince k svátku se nauč zpaměti, ať ji můžeš mamince říct v neděli, kdy </w:t>
      </w:r>
    </w:p>
    <w:p w:rsidR="00AA08A0" w:rsidRDefault="00AA08A0" w:rsidP="00AA08A0">
      <w:r>
        <w:lastRenderedPageBreak/>
        <w:t xml:space="preserve">               mají všechny maminky svátek (je Den matek), můžeš jí k tomu vyrobit i přáníčko – námět</w:t>
      </w:r>
    </w:p>
    <w:p w:rsidR="00AA08A0" w:rsidRDefault="00AA08A0" w:rsidP="00AA08A0">
      <w:r>
        <w:t xml:space="preserve">               máš v příloze níže (stačí vytisknout, vystřihnout, nakreslit obrázek či jinak vyzdobit)</w:t>
      </w:r>
    </w:p>
    <w:p w:rsidR="00AA08A0" w:rsidRDefault="00AA08A0" w:rsidP="00AA08A0">
      <w:r>
        <w:t xml:space="preserve">Český jazyk: včera jste procvičovali popis, dnes se k němu vrátíme, chci, aby mi každý z vás popsal </w:t>
      </w:r>
    </w:p>
    <w:p w:rsidR="00AA08A0" w:rsidRDefault="00AA08A0" w:rsidP="00AA08A0">
      <w:r>
        <w:t xml:space="preserve">                      svoji maminku:</w:t>
      </w:r>
    </w:p>
    <w:p w:rsidR="00AA08A0" w:rsidRDefault="00AA08A0" w:rsidP="00AA08A0">
      <w:pPr>
        <w:pStyle w:val="Odstavecseseznamem"/>
        <w:numPr>
          <w:ilvl w:val="0"/>
          <w:numId w:val="5"/>
        </w:numPr>
      </w:pPr>
      <w:r>
        <w:t>Přečti si přiložený list s článkem O mamince, měl by ti aspoň trošku napovědět, jak můžeš př</w:t>
      </w:r>
      <w:r w:rsidR="002553E3">
        <w:t>i popisu své maminky postupovat, odpověz na otázky.</w:t>
      </w:r>
    </w:p>
    <w:p w:rsidR="00AA08A0" w:rsidRDefault="00AA08A0" w:rsidP="00AA08A0">
      <w:pPr>
        <w:pStyle w:val="Odstavecseseznamem"/>
        <w:numPr>
          <w:ilvl w:val="0"/>
          <w:numId w:val="5"/>
        </w:numPr>
      </w:pPr>
      <w:r>
        <w:t>Dobře si prohlédni svou maminku a promysli si, jak ji popíšeš (vzhled – jak vypadá, co ráda dělá, co se ti na ní nejvíce líbí, jaká je – vlastnosti…).</w:t>
      </w:r>
    </w:p>
    <w:p w:rsidR="00AA08A0" w:rsidRDefault="00AA08A0" w:rsidP="00AA08A0">
      <w:pPr>
        <w:pStyle w:val="Odstavecseseznamem"/>
        <w:numPr>
          <w:ilvl w:val="0"/>
          <w:numId w:val="5"/>
        </w:numPr>
      </w:pPr>
      <w:r>
        <w:t>Vše, co jste si o mamince promysleli, si zapiš – nejdříve na papír a potom to přepiš na přiložený list MOJE MAMINKA.</w:t>
      </w:r>
    </w:p>
    <w:p w:rsidR="00AA08A0" w:rsidRDefault="00AA08A0" w:rsidP="00AA08A0">
      <w:pPr>
        <w:pStyle w:val="Odstavecseseznamem"/>
        <w:numPr>
          <w:ilvl w:val="0"/>
          <w:numId w:val="5"/>
        </w:numPr>
      </w:pPr>
      <w:r>
        <w:t>Pod napsaný text maminku nakresli.</w:t>
      </w:r>
    </w:p>
    <w:p w:rsidR="00AA08A0" w:rsidRDefault="00AA08A0" w:rsidP="00AA08A0"/>
    <w:p w:rsidR="00AA08A0" w:rsidRDefault="00AA08A0" w:rsidP="00AA08A0">
      <w:r>
        <w:t>NEZAPOMEŇ 10. 5. JE DEN MATEK!</w:t>
      </w:r>
    </w:p>
    <w:p w:rsidR="00AA08A0" w:rsidRDefault="00AA08A0" w:rsidP="00AA08A0"/>
    <w:p w:rsidR="00AA08A0" w:rsidRDefault="00AA08A0" w:rsidP="00AA08A0">
      <w:r>
        <w:t>I dnes přikládám dobrovolný domácí úkol z matematiky a českého jazyka.</w:t>
      </w:r>
    </w:p>
    <w:p w:rsidR="00AA08A0" w:rsidRDefault="00AA08A0" w:rsidP="00AA08A0"/>
    <w:p w:rsidR="00AA08A0" w:rsidRDefault="00AA08A0" w:rsidP="00AA08A0">
      <w:r>
        <w:t>Úkoly si vypracuj ten daný den, ofoť a pošli mi je (rzymanova.b@cihelni.cz).</w:t>
      </w:r>
    </w:p>
    <w:p w:rsidR="00AA08A0" w:rsidRDefault="00AA08A0" w:rsidP="00AA08A0">
      <w:pPr>
        <w:pStyle w:val="Odstavecseseznamem"/>
        <w:ind w:left="1455"/>
      </w:pPr>
    </w:p>
    <w:p w:rsidR="00AA08A0" w:rsidRDefault="00AA08A0" w:rsidP="00AA08A0">
      <w:pPr>
        <w:ind w:left="1095"/>
      </w:pPr>
    </w:p>
    <w:p w:rsidR="00AA08A0" w:rsidRDefault="00AA08A0" w:rsidP="00AA08A0">
      <w:r>
        <w:t xml:space="preserve">                     </w:t>
      </w:r>
    </w:p>
    <w:p w:rsidR="00AA08A0" w:rsidRPr="00AA08A0" w:rsidRDefault="00AA08A0" w:rsidP="00AA08A0"/>
    <w:p w:rsidR="00AA08A0" w:rsidRPr="00AA08A0" w:rsidRDefault="00AA08A0" w:rsidP="00AA08A0">
      <w:r>
        <w:t xml:space="preserve">                               </w:t>
      </w:r>
    </w:p>
    <w:sectPr w:rsidR="00AA08A0" w:rsidRPr="00AA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C90"/>
    <w:multiLevelType w:val="hybridMultilevel"/>
    <w:tmpl w:val="870A28D0"/>
    <w:lvl w:ilvl="0" w:tplc="E138D3F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D3F377F"/>
    <w:multiLevelType w:val="hybridMultilevel"/>
    <w:tmpl w:val="04D49F28"/>
    <w:lvl w:ilvl="0" w:tplc="2ECC9B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116D7"/>
    <w:multiLevelType w:val="hybridMultilevel"/>
    <w:tmpl w:val="1F0C6B42"/>
    <w:lvl w:ilvl="0" w:tplc="76DC5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B19F5"/>
    <w:multiLevelType w:val="hybridMultilevel"/>
    <w:tmpl w:val="A488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2D5"/>
    <w:multiLevelType w:val="hybridMultilevel"/>
    <w:tmpl w:val="E0F6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0C3158"/>
    <w:rsid w:val="002553E3"/>
    <w:rsid w:val="004C2635"/>
    <w:rsid w:val="00527F67"/>
    <w:rsid w:val="00696CA9"/>
    <w:rsid w:val="006A3660"/>
    <w:rsid w:val="0081082E"/>
    <w:rsid w:val="00811C86"/>
    <w:rsid w:val="00952BDF"/>
    <w:rsid w:val="00984B86"/>
    <w:rsid w:val="00A25051"/>
    <w:rsid w:val="00AA08A0"/>
    <w:rsid w:val="00B0312A"/>
    <w:rsid w:val="00C2182E"/>
    <w:rsid w:val="00C53AE3"/>
    <w:rsid w:val="00D31B6A"/>
    <w:rsid w:val="00D7481A"/>
    <w:rsid w:val="00E91819"/>
    <w:rsid w:val="00EE61DA"/>
    <w:rsid w:val="00FE1B9D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488D"/>
  <w15:chartTrackingRefBased/>
  <w15:docId w15:val="{69B33570-5D65-43A7-AD36-42AB4E7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4</cp:revision>
  <dcterms:created xsi:type="dcterms:W3CDTF">2020-04-29T08:01:00Z</dcterms:created>
  <dcterms:modified xsi:type="dcterms:W3CDTF">2020-05-04T05:45:00Z</dcterms:modified>
</cp:coreProperties>
</file>